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 w:themeColor="text1"/>
  <w:body>
    <w:p w:rsidR="0011050B" w:rsidRPr="00E71CC1" w:rsidRDefault="00520BBF" w:rsidP="00520BBF">
      <w:pPr>
        <w:jc w:val="center"/>
        <w:rPr>
          <w:rFonts w:ascii="Showcard Gothic" w:hAnsi="Showcard Gothic"/>
          <w:color w:val="00FF00"/>
          <w:sz w:val="160"/>
          <w:szCs w:val="144"/>
        </w:rPr>
      </w:pPr>
      <w:r w:rsidRPr="00E71CC1">
        <w:rPr>
          <w:rFonts w:ascii="Showcard Gothic" w:hAnsi="Showcard Gothic"/>
          <w:color w:val="00FF00"/>
          <w:sz w:val="160"/>
          <w:szCs w:val="144"/>
        </w:rPr>
        <w:t>Puppies</w:t>
      </w:r>
    </w:p>
    <w:p w:rsidR="00520BBF" w:rsidRPr="00E71CC1" w:rsidRDefault="00E71CC1" w:rsidP="00520BBF">
      <w:pPr>
        <w:jc w:val="center"/>
        <w:rPr>
          <w:rFonts w:ascii="Showcard Gothic" w:hAnsi="Showcard Gothic"/>
          <w:color w:val="00FF00"/>
          <w:sz w:val="96"/>
          <w:szCs w:val="144"/>
        </w:rPr>
      </w:pPr>
      <w:r>
        <w:rPr>
          <w:rFonts w:ascii="Showcard Gothic" w:hAnsi="Showcard Gothic"/>
          <w:noProof/>
          <w:color w:val="00FF00"/>
          <w:sz w:val="96"/>
          <w:szCs w:val="144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-756285</wp:posOffset>
            </wp:positionH>
            <wp:positionV relativeFrom="paragraph">
              <wp:posOffset>756920</wp:posOffset>
            </wp:positionV>
            <wp:extent cx="1294765" cy="1414145"/>
            <wp:effectExtent l="95250" t="76200" r="76835" b="52705"/>
            <wp:wrapNone/>
            <wp:docPr id="4" name="Picture 4" descr="http://t3.gstatic.com/images?q=tbn:ANd9GcQreHgJLDFnCycu806c3DFr0COUXI7jsGBhZdKXeUNDmTte2YCkOaDuA5M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ANd9GcQreHgJLDFnCycu806c3DFr0COUXI7jsGBhZdKXeUNDmTte2YCkOaDuA5M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1414145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00FF00"/>
                      </a:solidFill>
                      <a:prstDash val="dashDot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howcard Gothic" w:hAnsi="Showcard Gothic"/>
          <w:noProof/>
          <w:color w:val="00FF00"/>
          <w:sz w:val="96"/>
          <w:szCs w:val="144"/>
          <w:lang w:eastAsia="en-N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5096510</wp:posOffset>
            </wp:positionH>
            <wp:positionV relativeFrom="paragraph">
              <wp:posOffset>850900</wp:posOffset>
            </wp:positionV>
            <wp:extent cx="1287780" cy="1511300"/>
            <wp:effectExtent l="95250" t="76200" r="83820" b="50800"/>
            <wp:wrapThrough wrapText="bothSides">
              <wp:wrapPolygon edited="0">
                <wp:start x="320" y="-1089"/>
                <wp:lineTo x="-1598" y="1361"/>
                <wp:lineTo x="-1278" y="22326"/>
                <wp:lineTo x="19491" y="22326"/>
                <wp:lineTo x="20769" y="22326"/>
                <wp:lineTo x="23006" y="21237"/>
                <wp:lineTo x="23006" y="17153"/>
                <wp:lineTo x="22047" y="16336"/>
                <wp:lineTo x="23006" y="13341"/>
                <wp:lineTo x="23006" y="12797"/>
                <wp:lineTo x="22047" y="11980"/>
                <wp:lineTo x="22367" y="11980"/>
                <wp:lineTo x="23006" y="8440"/>
                <wp:lineTo x="23006" y="5173"/>
                <wp:lineTo x="22047" y="3267"/>
                <wp:lineTo x="23006" y="1361"/>
                <wp:lineTo x="23006" y="817"/>
                <wp:lineTo x="20450" y="-1089"/>
                <wp:lineTo x="320" y="-1089"/>
              </wp:wrapPolygon>
            </wp:wrapThrough>
            <wp:docPr id="7" name="Picture 7" descr="http://t0.gstatic.com/images?q=tbn:ANd9GcQ3OI6NTamLfYAbgGGLFkJGAVyj3i1T6DS6hxOcAWCFNQWo4G3DwCKd90I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0.gstatic.com/images?q=tbn:ANd9GcQ3OI6NTamLfYAbgGGLFkJGAVyj3i1T6DS6hxOcAWCFNQWo4G3DwCKd90I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511300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00FF00"/>
                      </a:solidFill>
                      <a:prstDash val="dashDot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0BBF" w:rsidRPr="00E71CC1">
        <w:rPr>
          <w:rFonts w:ascii="Showcard Gothic" w:hAnsi="Showcard Gothic"/>
          <w:color w:val="00FF00"/>
          <w:sz w:val="96"/>
          <w:szCs w:val="144"/>
        </w:rPr>
        <w:t>Are so cute</w:t>
      </w:r>
    </w:p>
    <w:p w:rsidR="00520BBF" w:rsidRDefault="00E71CC1" w:rsidP="00520BBF">
      <w:pPr>
        <w:rPr>
          <w:rFonts w:ascii="Showcard Gothic" w:hAnsi="Showcard Gothic"/>
          <w:sz w:val="56"/>
          <w:szCs w:val="144"/>
        </w:rPr>
      </w:pPr>
      <w:r>
        <w:rPr>
          <w:rFonts w:ascii="Showcard Gothic" w:hAnsi="Showcard Gothic"/>
          <w:noProof/>
          <w:sz w:val="56"/>
          <w:szCs w:val="144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1103630</wp:posOffset>
            </wp:positionH>
            <wp:positionV relativeFrom="paragraph">
              <wp:posOffset>77470</wp:posOffset>
            </wp:positionV>
            <wp:extent cx="3477260" cy="3140710"/>
            <wp:effectExtent l="95250" t="76200" r="85090" b="59690"/>
            <wp:wrapThrough wrapText="bothSides">
              <wp:wrapPolygon edited="0">
                <wp:start x="355" y="-524"/>
                <wp:lineTo x="-592" y="393"/>
                <wp:lineTo x="-473" y="22011"/>
                <wp:lineTo x="21655" y="22011"/>
                <wp:lineTo x="22129" y="20569"/>
                <wp:lineTo x="22129" y="16508"/>
                <wp:lineTo x="21774" y="16246"/>
                <wp:lineTo x="22129" y="14805"/>
                <wp:lineTo x="22129" y="14412"/>
                <wp:lineTo x="21774" y="14150"/>
                <wp:lineTo x="21892" y="14150"/>
                <wp:lineTo x="22129" y="12446"/>
                <wp:lineTo x="22129" y="10743"/>
                <wp:lineTo x="21774" y="9957"/>
                <wp:lineTo x="22129" y="9040"/>
                <wp:lineTo x="22129" y="8647"/>
                <wp:lineTo x="21774" y="7861"/>
                <wp:lineTo x="21892" y="7861"/>
                <wp:lineTo x="22129" y="6682"/>
                <wp:lineTo x="22129" y="4979"/>
                <wp:lineTo x="21774" y="3668"/>
                <wp:lineTo x="22129" y="3275"/>
                <wp:lineTo x="22129" y="2882"/>
                <wp:lineTo x="21774" y="1572"/>
                <wp:lineTo x="22010" y="1572"/>
                <wp:lineTo x="22129" y="786"/>
                <wp:lineTo x="22129" y="-524"/>
                <wp:lineTo x="355" y="-524"/>
              </wp:wrapPolygon>
            </wp:wrapThrough>
            <wp:docPr id="1" name="Picture 1" descr="http://t1.gstatic.com/images?q=tbn:ANd9GcQUR5Gu_emO0MSRcMrnR_EdiWcS99-8wljVuiPuOMWJdep62KhZRFn7tH_b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QUR5Gu_emO0MSRcMrnR_EdiWcS99-8wljVuiPuOMWJdep62KhZRFn7tH_b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260" cy="3140710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00FF00"/>
                      </a:solidFill>
                      <a:prstDash val="dashDot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0BBF" w:rsidRDefault="00520BBF" w:rsidP="00520BBF">
      <w:pPr>
        <w:tabs>
          <w:tab w:val="left" w:pos="3501"/>
        </w:tabs>
        <w:rPr>
          <w:rFonts w:ascii="Showcard Gothic" w:hAnsi="Showcard Gothic"/>
          <w:sz w:val="56"/>
          <w:szCs w:val="144"/>
        </w:rPr>
      </w:pPr>
      <w:r>
        <w:rPr>
          <w:rFonts w:ascii="Showcard Gothic" w:hAnsi="Showcard Gothic"/>
          <w:sz w:val="56"/>
          <w:szCs w:val="144"/>
        </w:rPr>
        <w:tab/>
      </w:r>
    </w:p>
    <w:p w:rsidR="00520BBF" w:rsidRPr="00520BBF" w:rsidRDefault="00520BBF" w:rsidP="00520BBF">
      <w:pPr>
        <w:rPr>
          <w:rFonts w:ascii="Showcard Gothic" w:hAnsi="Showcard Gothic"/>
          <w:sz w:val="56"/>
          <w:szCs w:val="144"/>
        </w:rPr>
      </w:pPr>
    </w:p>
    <w:p w:rsidR="00520BBF" w:rsidRPr="00520BBF" w:rsidRDefault="00520BBF" w:rsidP="00520BBF">
      <w:pPr>
        <w:rPr>
          <w:rFonts w:ascii="Showcard Gothic" w:hAnsi="Showcard Gothic"/>
          <w:sz w:val="56"/>
          <w:szCs w:val="144"/>
        </w:rPr>
      </w:pPr>
    </w:p>
    <w:p w:rsidR="00520BBF" w:rsidRPr="00520BBF" w:rsidRDefault="00520BBF" w:rsidP="00520BBF">
      <w:pPr>
        <w:rPr>
          <w:rFonts w:ascii="Showcard Gothic" w:hAnsi="Showcard Gothic"/>
          <w:sz w:val="56"/>
          <w:szCs w:val="144"/>
        </w:rPr>
      </w:pPr>
    </w:p>
    <w:p w:rsidR="00520BBF" w:rsidRPr="00520BBF" w:rsidRDefault="00520BBF" w:rsidP="00520BBF">
      <w:pPr>
        <w:rPr>
          <w:rFonts w:ascii="Showcard Gothic" w:hAnsi="Showcard Gothic"/>
          <w:sz w:val="56"/>
          <w:szCs w:val="144"/>
        </w:rPr>
      </w:pPr>
    </w:p>
    <w:p w:rsidR="00520BBF" w:rsidRDefault="00520BBF" w:rsidP="00520BBF">
      <w:pPr>
        <w:rPr>
          <w:rFonts w:ascii="Showcard Gothic" w:hAnsi="Showcard Gothic"/>
          <w:sz w:val="56"/>
          <w:szCs w:val="144"/>
        </w:rPr>
      </w:pPr>
    </w:p>
    <w:p w:rsidR="00520BBF" w:rsidRPr="00E71CC1" w:rsidRDefault="00E71CC1" w:rsidP="00E71CC1">
      <w:pPr>
        <w:jc w:val="center"/>
        <w:rPr>
          <w:rFonts w:ascii="Showcard Gothic" w:hAnsi="Showcard Gothic"/>
          <w:color w:val="00FF00"/>
          <w:sz w:val="160"/>
          <w:szCs w:val="144"/>
        </w:rPr>
      </w:pPr>
      <w:r w:rsidRPr="00E71CC1">
        <w:rPr>
          <w:rFonts w:ascii="Showcard Gothic" w:hAnsi="Showcard Gothic"/>
          <w:color w:val="00FF00"/>
          <w:sz w:val="160"/>
          <w:szCs w:val="144"/>
        </w:rPr>
        <w:t>Cute!</w:t>
      </w:r>
    </w:p>
    <w:sectPr w:rsidR="00520BBF" w:rsidRPr="00E71CC1" w:rsidSect="00E71C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20"/>
  <w:characterSpacingControl w:val="doNotCompress"/>
  <w:compat/>
  <w:rsids>
    <w:rsidRoot w:val="00520BBF"/>
    <w:rsid w:val="0011050B"/>
    <w:rsid w:val="00312668"/>
    <w:rsid w:val="00520BBF"/>
    <w:rsid w:val="00E71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5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nz/imgres?imgurl=http://freeimagesarchive.com/data/media/40/17_puppies.jpg&amp;imgrefurl=http://freeimagesarchive.com/img2401.search.htm&amp;usg=__MHAY5EkSvhT4Js7NXf8NmwQAm5g=&amp;h=1200&amp;w=1646&amp;sz=678&amp;hl=en&amp;start=84&amp;zoom=1&amp;tbnid=9oRBPWPyYXK0OM:&amp;tbnh=109&amp;tbnw=150&amp;ei=Rg3pT8qbGYbwmAXZ_MSmDg&amp;prev=/search%3Fq%3Dpuppies%26start%3D63%26hl%3Den%26sa%3DN%26gbv%3D2%26tbm%3Disch&amp;itbs=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.nz/imgres?imgurl=http://topnews.net.nz/images/Edmonton-Humane.jpg&amp;imgrefurl=http://topnews.net.nz/content/29542-edmonton-takes-manitoba-puppies-put-adoption&amp;usg=__cLNBqtqgLt9kmYj5o7aInlzUwJY=&amp;h=480&amp;w=628&amp;sz=62&amp;hl=en&amp;start=22&amp;zoom=1&amp;tbnid=KlKMRtdQVqYm4M:&amp;tbnh=105&amp;tbnw=137&amp;ei=EQzpT7OHBaKDmQXU7ZSTDg&amp;prev=/search%3Fq%3Dpuppies%26start%3D21%26hl%3Den%26sa%3DN%26gbv%3D2%26tbm%3Disch&amp;itbs=1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google.co.nz/imgres?imgurl=http://cute-n-tiny.com/wp-content/uploads/2010/08/cute-Siberian-Husky-Puppy1-400x330.jpg&amp;imgrefurl=http://cute-n-tiny.com/cute-animals/top-10-cutest-husky-puppies/&amp;usg=__0zTWuvRlZpNYtIRF4eQ9G4ww39I=&amp;h=330&amp;w=400&amp;sz=31&amp;hl=en&amp;start=86&amp;zoom=1&amp;tbnid=gLlXWqqoiOr0oM:&amp;tbnh=102&amp;tbnw=124&amp;ei=8g3pT-DZG6T4mAXQv6icDg&amp;prev=/search%3Fq%3Dpuppies%26start%3D84%26hl%3Den%26sa%3DN%26gbv%3D2%26tbm%3Disch&amp;itbs=1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2012-06-26T01:13:00Z</dcterms:created>
  <dcterms:modified xsi:type="dcterms:W3CDTF">2012-06-26T01:33:00Z</dcterms:modified>
</cp:coreProperties>
</file>